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F7" w:rsidRPr="00B40AF7" w:rsidRDefault="00B40AF7" w:rsidP="00B40A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B40AF7">
        <w:rPr>
          <w:rFonts w:ascii="Times New Roman" w:hAnsi="Times New Roman"/>
          <w:b/>
          <w:sz w:val="28"/>
        </w:rPr>
        <w:t>ЮРИДИЧЕСКОЕ ЗАКЛЮЧЕНИЕ</w:t>
      </w:r>
    </w:p>
    <w:p w:rsidR="00B40AF7" w:rsidRPr="00B40AF7" w:rsidRDefault="00B40AF7" w:rsidP="00B40A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 w:rsidRPr="00B40AF7">
        <w:rPr>
          <w:rFonts w:ascii="Times New Roman" w:hAnsi="Times New Roman"/>
          <w:b/>
          <w:sz w:val="28"/>
        </w:rPr>
        <w:t>в</w:t>
      </w:r>
      <w:proofErr w:type="gramEnd"/>
      <w:r w:rsidRPr="00B40AF7">
        <w:rPr>
          <w:rFonts w:ascii="Times New Roman" w:hAnsi="Times New Roman"/>
          <w:b/>
          <w:sz w:val="28"/>
        </w:rPr>
        <w:t xml:space="preserve"> отношении мер, принимаемых для профилактики туберкулеза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 </w:t>
      </w:r>
    </w:p>
    <w:p w:rsidR="00B40AF7" w:rsidRP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proofErr w:type="spellStart"/>
      <w:r w:rsidRPr="00B40AF7">
        <w:rPr>
          <w:rFonts w:ascii="Times New Roman" w:hAnsi="Times New Roman"/>
          <w:i/>
          <w:sz w:val="28"/>
          <w:u w:val="single"/>
        </w:rPr>
        <w:t>Швабауэр</w:t>
      </w:r>
      <w:proofErr w:type="spellEnd"/>
      <w:r w:rsidRPr="00B40AF7">
        <w:rPr>
          <w:rFonts w:ascii="Times New Roman" w:hAnsi="Times New Roman"/>
          <w:i/>
          <w:sz w:val="28"/>
          <w:u w:val="single"/>
        </w:rPr>
        <w:t xml:space="preserve"> Анна Викторовна кандидат юридических наук, адвокат, эксперт Общественного уполномоченного по защите семьи в С-Петербурге и Ленобласти </w:t>
      </w:r>
    </w:p>
    <w:p w:rsidR="00B40AF7" w:rsidRP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40AF7" w:rsidRP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Вопрос: Допустимо ли принудительное отстранение от посещения учебного заведения, детского сада ребенка, в отношении которого родители отказались от пробы Манту и получения заключения фтизиатра?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Ответ: Нет, это незаконно.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Обоснование: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Законодательство РФ не обусловливает возможность посещения ребенком детского сада (школы) проведением в отношении него </w:t>
      </w:r>
      <w:proofErr w:type="spellStart"/>
      <w:r w:rsidRPr="00B40AF7">
        <w:rPr>
          <w:rFonts w:ascii="Times New Roman" w:hAnsi="Times New Roman"/>
          <w:sz w:val="28"/>
        </w:rPr>
        <w:t>туберкулинодиагностики</w:t>
      </w:r>
      <w:proofErr w:type="spellEnd"/>
      <w:r w:rsidRPr="00B40AF7">
        <w:rPr>
          <w:rFonts w:ascii="Times New Roman" w:hAnsi="Times New Roman"/>
          <w:sz w:val="28"/>
        </w:rPr>
        <w:t xml:space="preserve">, получением заключения фтизиатра либо участием в иных противотуберкулезных мероприятиях по следующим основаниям.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В соответствии с пунктом 1 части 2 статьи 20 ФЗ РФ от 21 ноября 2011 г. № 323-ФЗ «Об основах охраны здоровья граждан в РФ» медицинское вмешательство в отношении ребенка, не достигшего 15-летнего возраста, осуществляется на основании информированного добровольного согласия 2 одного из родителей ребенка, за исключением особых случаев, указанных в части 9 статьи 20 (устранение угрозы жизни и т.п.).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По статье 1 ФЗ РФ от 18 июня 2001 г. № 77-ФЗ «О предупреждении распространения туберкулеза в РФ» (далее – ФЗ № 77-ФЗ) «противотуберкулезная помощь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условиях…». Такие виды медицинского вмешательства как проба </w:t>
      </w:r>
      <w:r>
        <w:rPr>
          <w:rFonts w:ascii="Times New Roman" w:hAnsi="Times New Roman"/>
          <w:sz w:val="28"/>
        </w:rPr>
        <w:t>М</w:t>
      </w:r>
      <w:r w:rsidRPr="00B40AF7">
        <w:rPr>
          <w:rFonts w:ascii="Times New Roman" w:hAnsi="Times New Roman"/>
          <w:sz w:val="28"/>
        </w:rPr>
        <w:t xml:space="preserve">анту, </w:t>
      </w:r>
      <w:proofErr w:type="spellStart"/>
      <w:r w:rsidRPr="00B40AF7">
        <w:rPr>
          <w:rFonts w:ascii="Times New Roman" w:hAnsi="Times New Roman"/>
          <w:sz w:val="28"/>
        </w:rPr>
        <w:t>диаскинтест</w:t>
      </w:r>
      <w:proofErr w:type="spellEnd"/>
      <w:r w:rsidRPr="00B40AF7">
        <w:rPr>
          <w:rFonts w:ascii="Times New Roman" w:hAnsi="Times New Roman"/>
          <w:sz w:val="28"/>
        </w:rPr>
        <w:t xml:space="preserve">, посещение фтизиатра и т.п., нацеленные на выявление туберкулеза, относятся к «противотуберкулезной помощи».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Согласно пункту 1 статьи 7 ФЗ № 77-ФЗ «оказание противотуберкулезной помощи больным туберкулезом … осуществляется на основе принципов законности, соблюдения прав человека и гражданина». По пункту 3 статьи 7 ФЗ № 77-ФЗ «Противотуберкулезная помощь несовершеннолетнему в возрасте до пятнадцати лет … оказывается при наличии информированного добровольного согласия на медицинское вмешательство одного из его родителей …, за исключением случаев, предусмотренных статьями 9 и 10 настоящего Федерального закона и другими федеральными законами». Исключения из принципа добровольности (статьи 9, 10) распространяются на диспансерное наблюдение и лечение лиц с установленным диагнозом туберкулеза.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lastRenderedPageBreak/>
        <w:t xml:space="preserve">Действующим законодательством РФ не предусмотрено никаких последствий отказа от пробы Манту, от рентгена, от посещения фтизиатра, от других мероприятий противотуберкулезной помощи в виде ограничений в допуске к посещению детского сада или школы.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Согласно части 1 статьи 43 Конституции РФ: «Каждый имеет право на образование». В соответствии с пунктом 2 части 1 статьи 3 ФЗ РФ от 29 3 декабря 2012 г. №273-ФЗ «Об образовании в РФ»: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Согласно части 3 статьи 5 ФЗ РФ от 29 декабря 2012 г. № 273- ФЗ «Об образовании в РФ» «в РФ гарантируются общедоступность и бесплатность дошкольного образования». </w:t>
      </w:r>
      <w:r>
        <w:rPr>
          <w:rFonts w:ascii="Times New Roman" w:hAnsi="Times New Roman"/>
          <w:sz w:val="28"/>
        </w:rPr>
        <w:t>Санитарные правила не регулируют о</w:t>
      </w:r>
      <w:r w:rsidRPr="00B40AF7">
        <w:rPr>
          <w:rFonts w:ascii="Times New Roman" w:hAnsi="Times New Roman"/>
          <w:sz w:val="28"/>
        </w:rPr>
        <w:t xml:space="preserve">тношения, связанные с оказанием противотуберкулезной помощи несовершеннолетнему в возрасте до пятнадцати лет, а также не предусматривает медицинского вмешательства без информированного добровольного согласия гражданина или его законного представителя на такое вмешательство, закрепленного в статье 20 Федерального закона от 21 ноября 2011 г. № 323-ФЗ.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Не устанавливает оспариваемое положение и ограничений прав на образование в Российской Федерации гарантированных Федеральным законом от 29 декабря 2012 г. № 273-ФЗ».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С учетом изложенного, отказ от противотуберкулезных мероприятий, в </w:t>
      </w:r>
      <w:proofErr w:type="spellStart"/>
      <w:r w:rsidRPr="00B40AF7">
        <w:rPr>
          <w:rFonts w:ascii="Times New Roman" w:hAnsi="Times New Roman"/>
          <w:sz w:val="28"/>
        </w:rPr>
        <w:t>т.ч</w:t>
      </w:r>
      <w:proofErr w:type="spellEnd"/>
      <w:r w:rsidRPr="00B40AF7">
        <w:rPr>
          <w:rFonts w:ascii="Times New Roman" w:hAnsi="Times New Roman"/>
          <w:sz w:val="28"/>
        </w:rPr>
        <w:t xml:space="preserve">. от пробы Манту, от </w:t>
      </w:r>
      <w:proofErr w:type="spellStart"/>
      <w:r w:rsidRPr="00B40AF7">
        <w:rPr>
          <w:rFonts w:ascii="Times New Roman" w:hAnsi="Times New Roman"/>
          <w:sz w:val="28"/>
        </w:rPr>
        <w:t>диаскинтеста</w:t>
      </w:r>
      <w:proofErr w:type="spellEnd"/>
      <w:r w:rsidRPr="00B40AF7">
        <w:rPr>
          <w:rFonts w:ascii="Times New Roman" w:hAnsi="Times New Roman"/>
          <w:sz w:val="28"/>
        </w:rPr>
        <w:t xml:space="preserve">, от рентгена, от посещения фтизиатра в отношении ребенка, не может быть основанием для ограничения права ребенка на образование, в том числе для принудительного отстранения ребенка от посещения учебного заведения. </w:t>
      </w:r>
    </w:p>
    <w:p w:rsid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AF7">
        <w:rPr>
          <w:rFonts w:ascii="Times New Roman" w:hAnsi="Times New Roman"/>
          <w:sz w:val="28"/>
        </w:rPr>
        <w:t xml:space="preserve">Навязывание родителям Администрациями образовательных учреждений перевода ребенка на дистанционные формы обучения (под предлогом сохранения права на образование в иной форме) является абсолютно незаконным. </w:t>
      </w:r>
    </w:p>
    <w:p w:rsidR="00584138" w:rsidRPr="00B40AF7" w:rsidRDefault="00B40AF7" w:rsidP="00B40A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B40AF7">
        <w:rPr>
          <w:rFonts w:ascii="Times New Roman" w:hAnsi="Times New Roman"/>
          <w:sz w:val="28"/>
        </w:rPr>
        <w:t xml:space="preserve">Согласно пункту 1 части 3 статьи 44 ФЗ РФ от 29 декабря 2012 г. № 273-ФЗ «Об образовании в РФ» родители несовершеннолетних обучающихся имеются право выбора «формы получения образования и формы обучения, организации, осуществляющие образовательную деятельность». Отметим также, что позиция о недопустимости каких-либо ограничений права детей на образование при отказе родителей от </w:t>
      </w:r>
      <w:proofErr w:type="spellStart"/>
      <w:r w:rsidRPr="00B40AF7">
        <w:rPr>
          <w:rFonts w:ascii="Times New Roman" w:hAnsi="Times New Roman"/>
          <w:sz w:val="28"/>
        </w:rPr>
        <w:t>туберкулинодиагностики</w:t>
      </w:r>
      <w:proofErr w:type="spellEnd"/>
      <w:r w:rsidRPr="00B40AF7">
        <w:rPr>
          <w:rFonts w:ascii="Times New Roman" w:hAnsi="Times New Roman"/>
          <w:sz w:val="28"/>
        </w:rPr>
        <w:t xml:space="preserve"> выражена в официальном разъяснении </w:t>
      </w:r>
      <w:proofErr w:type="spellStart"/>
      <w:r w:rsidRPr="00B40AF7">
        <w:rPr>
          <w:rFonts w:ascii="Times New Roman" w:hAnsi="Times New Roman"/>
          <w:sz w:val="28"/>
        </w:rPr>
        <w:t>эксУполномоченного</w:t>
      </w:r>
      <w:proofErr w:type="spellEnd"/>
      <w:r w:rsidRPr="00B40AF7">
        <w:rPr>
          <w:rFonts w:ascii="Times New Roman" w:hAnsi="Times New Roman"/>
          <w:sz w:val="28"/>
        </w:rPr>
        <w:t xml:space="preserve"> по правам ребенка при Президенте П.А. Астахова (письмо от 2 марта 2016 года № УПР/025, приложено).</w:t>
      </w:r>
    </w:p>
    <w:sectPr w:rsidR="00584138" w:rsidRPr="00B4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A1"/>
    <w:rsid w:val="00584138"/>
    <w:rsid w:val="00B33DA1"/>
    <w:rsid w:val="00B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E54D-D28A-4271-8437-581D34C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2021-01-12T07:52:00Z</dcterms:created>
  <dcterms:modified xsi:type="dcterms:W3CDTF">2021-01-12T08:00:00Z</dcterms:modified>
</cp:coreProperties>
</file>