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20D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62BB6C6A" w14:textId="77777777" w:rsidTr="00EE2A1F">
        <w:tc>
          <w:tcPr>
            <w:tcW w:w="5097" w:type="dxa"/>
          </w:tcPr>
          <w:p w14:paraId="5921443B" w14:textId="77777777" w:rsidR="00A83741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Прокуратура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  <w:r w:rsidRP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района города </w:t>
            </w:r>
            <w:r w:rsidR="004F14FF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</w:t>
            </w:r>
          </w:p>
          <w:p w14:paraId="6C4380C5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4AFF0A3" w14:textId="77777777" w:rsidR="008F01D7" w:rsidRDefault="004F14FF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районную прокуратуру по месту нахождения нарушителя)</w:t>
            </w:r>
          </w:p>
          <w:p w14:paraId="1CAF8CC9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5B8C055" w14:textId="77777777"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ФИО, действующей в интересах ребенка_____ФИО, г.р.,</w:t>
            </w:r>
          </w:p>
          <w:p w14:paraId="6BB73107" w14:textId="77777777"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адрес, телефон, электронная почта</w:t>
            </w:r>
          </w:p>
          <w:p w14:paraId="6DE0C390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B3AF726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0284213" w14:textId="77777777"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30815AB" w14:textId="77777777" w:rsidR="0054710D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 незаконн</w:t>
      </w:r>
      <w:r w:rsidR="0054710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ый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54710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отказ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директора ГБОУ____</w:t>
      </w:r>
    </w:p>
    <w:p w14:paraId="137BA181" w14:textId="62D99B15" w:rsidR="00A81153" w:rsidRPr="00A81153" w:rsidRDefault="0054710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прекратить обработку персональных данных автоматизированным способом</w:t>
      </w:r>
      <w:r w:rsidR="00742CF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08EF9A19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6AF76874" w14:textId="77777777" w:rsidR="00787A39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Я____ФИО, являюсь законным представителем (матерью/отцом) несовершеннолетнего ребенка____(ФИО, г.р.).</w:t>
      </w:r>
    </w:p>
    <w:p w14:paraId="306F0CE6" w14:textId="77777777" w:rsidR="0042371E" w:rsidRDefault="00787A39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Мо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несовершеннолетни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ребенок 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зачислен в ГБОУ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2F4E969E" w14:textId="33BDAA42"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«__»_____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мною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отозвано согласие на обработку персональных данных моего ребенка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способом, с указанием на ведение всей документации в традиционном виде на бумажном носителе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>/ ИЛИ: Мной было подано заявление об осуществлении обработки персональных данных ребенка в традиционном виде на бумажном носителе, отказе от электронных госуслуг в сфере образования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4F4F4AD" w14:textId="2D8B53BD" w:rsidR="00787A39" w:rsidRDefault="00787A39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Также мною подано заявление об отказе от электронного 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>учета успеваемости с требованием осуществлять учет успеваемости исключительно на бумажном носителе в традиционном виде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45B8369" w14:textId="77777777" w:rsidR="0042371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«___»____</w:t>
      </w:r>
      <w:r w:rsidR="00F279E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 ответ на данные заявления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директор ГБОУ___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информировал меня о невозможности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удовлетворения моих заявлений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5CD4901" w14:textId="77777777"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указанные действия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руководителя ГБОУ____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не основаны на законе.</w:t>
      </w:r>
    </w:p>
    <w:p w14:paraId="5F76A0ED" w14:textId="77777777" w:rsidR="00EE1081" w:rsidRPr="00EE1081" w:rsidRDefault="007C1D3A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Данный отказ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удовлетворении моих заявлений о ведении документации в отношении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моего несовершеннолетнего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ребенка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бумажном носителе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, не основан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законе.</w:t>
      </w:r>
    </w:p>
    <w:p w14:paraId="65087DC9" w14:textId="77777777" w:rsid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Представленные ответы на мои заявления не содержат законно мотивированных отказов, а только доводы о преимуществах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автоматизированной электронной </w:t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системы и ссылки на подзаконные нормативно-правовые акты.</w:t>
      </w:r>
    </w:p>
    <w:p w14:paraId="11CE721F" w14:textId="77777777" w:rsidR="00DF5400" w:rsidRPr="00DF5400" w:rsidRDefault="00DF5400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Тогда как в Российской Федерации действует иерархия законов и нормативно-правовых актов, которая основывается на юридической силе актов государственной власти и предполагает верховенство Конституции РФ 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и федеральных законов над подзаконными нормативно-правовыми актами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локальными актами руководителя образовательной организации</w:t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1B084675" w14:textId="220B2DAD" w:rsidR="00DF5400" w:rsidRPr="00DF5400" w:rsidRDefault="00DF5400" w:rsidP="00547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Так, в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 </w:t>
      </w:r>
    </w:p>
    <w:p w14:paraId="2783B43F" w14:textId="77777777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</w:p>
    <w:p w14:paraId="02A6A224" w14:textId="21E400E5" w:rsidR="00DF5400" w:rsidRDefault="00DF5400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DF5400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18 Конституции РФ регламентировано, что: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  <w:r w:rsidR="006156BE">
        <w:rPr>
          <w:rFonts w:ascii="Times New Roman" w:hAnsi="Times New Roman"/>
          <w:sz w:val="28"/>
        </w:rPr>
        <w:tab/>
      </w:r>
    </w:p>
    <w:p w14:paraId="482A1A0E" w14:textId="6583A107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</w:t>
      </w:r>
      <w:r w:rsidRPr="0054710D">
        <w:rPr>
          <w:rFonts w:ascii="Times New Roman" w:hAnsi="Times New Roman"/>
          <w:sz w:val="28"/>
        </w:rPr>
        <w:t>бразовательн</w:t>
      </w:r>
      <w:r>
        <w:rPr>
          <w:rFonts w:ascii="Times New Roman" w:hAnsi="Times New Roman"/>
          <w:sz w:val="28"/>
        </w:rPr>
        <w:t>ая</w:t>
      </w:r>
      <w:r w:rsidRPr="0054710D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я</w:t>
      </w:r>
      <w:r w:rsidRPr="0054710D">
        <w:rPr>
          <w:rFonts w:ascii="Times New Roman" w:hAnsi="Times New Roman"/>
          <w:sz w:val="28"/>
        </w:rPr>
        <w:t xml:space="preserve"> в ответ на отсутствие </w:t>
      </w:r>
      <w:r>
        <w:rPr>
          <w:rFonts w:ascii="Times New Roman" w:hAnsi="Times New Roman"/>
          <w:sz w:val="28"/>
        </w:rPr>
        <w:t xml:space="preserve">моего </w:t>
      </w:r>
      <w:r w:rsidRPr="0054710D">
        <w:rPr>
          <w:rFonts w:ascii="Times New Roman" w:hAnsi="Times New Roman"/>
          <w:sz w:val="28"/>
        </w:rPr>
        <w:t xml:space="preserve">согласия на обработку персональных данных детей автоматизированным способом в различных ГИС, АИС, ЕИС, КИС и тп, </w:t>
      </w:r>
      <w:r w:rsidRPr="0054710D">
        <w:rPr>
          <w:rFonts w:ascii="Times New Roman" w:hAnsi="Times New Roman"/>
          <w:b/>
          <w:bCs/>
          <w:sz w:val="28"/>
        </w:rPr>
        <w:t xml:space="preserve">указывают, что </w:t>
      </w:r>
      <w:bookmarkStart w:id="0" w:name="_Hlk109810293"/>
      <w:r w:rsidRPr="0054710D">
        <w:rPr>
          <w:rFonts w:ascii="Times New Roman" w:hAnsi="Times New Roman"/>
          <w:b/>
          <w:bCs/>
          <w:sz w:val="28"/>
        </w:rPr>
        <w:t>вправе осуществлять обработку персональных данных обучающихся без согласия их родителей (законных представителей) в вышеуказанных автоматизированных системах на основании п.2 ч.1 ст. 6 ФЗ от 27 июля 2006 №152-ФЗ</w:t>
      </w:r>
      <w:bookmarkEnd w:id="0"/>
      <w:r w:rsidRPr="0054710D">
        <w:rPr>
          <w:rFonts w:ascii="Times New Roman" w:hAnsi="Times New Roman"/>
          <w:b/>
          <w:bCs/>
          <w:sz w:val="28"/>
        </w:rPr>
        <w:t>.</w:t>
      </w:r>
    </w:p>
    <w:p w14:paraId="12365857" w14:textId="014BD8EF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54710D">
        <w:rPr>
          <w:rFonts w:ascii="Times New Roman" w:hAnsi="Times New Roman"/>
          <w:sz w:val="28"/>
        </w:rPr>
        <w:tab/>
        <w:t xml:space="preserve">Между тем, </w:t>
      </w:r>
      <w:r w:rsidR="00A7226E">
        <w:rPr>
          <w:rFonts w:ascii="Times New Roman" w:hAnsi="Times New Roman"/>
          <w:sz w:val="28"/>
        </w:rPr>
        <w:t>я</w:t>
      </w:r>
      <w:r w:rsidRPr="0054710D">
        <w:rPr>
          <w:rFonts w:ascii="Times New Roman" w:hAnsi="Times New Roman"/>
          <w:sz w:val="28"/>
        </w:rPr>
        <w:t xml:space="preserve"> считае</w:t>
      </w:r>
      <w:r w:rsidR="00A7226E">
        <w:rPr>
          <w:rFonts w:ascii="Times New Roman" w:hAnsi="Times New Roman"/>
          <w:sz w:val="28"/>
        </w:rPr>
        <w:t>ю</w:t>
      </w:r>
      <w:r w:rsidRPr="0054710D">
        <w:rPr>
          <w:rFonts w:ascii="Times New Roman" w:hAnsi="Times New Roman"/>
          <w:sz w:val="28"/>
        </w:rPr>
        <w:t>, что данный отказ основан на неверном толковании указанной нормы.</w:t>
      </w:r>
    </w:p>
    <w:p w14:paraId="49E7BF7F" w14:textId="77777777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54710D">
        <w:rPr>
          <w:rFonts w:ascii="Times New Roman" w:hAnsi="Times New Roman"/>
          <w:sz w:val="28"/>
        </w:rPr>
        <w:tab/>
        <w:t xml:space="preserve">При ссылке </w:t>
      </w:r>
      <w:bookmarkStart w:id="1" w:name="_Hlk109810637"/>
      <w:r w:rsidRPr="0054710D">
        <w:rPr>
          <w:rFonts w:ascii="Times New Roman" w:hAnsi="Times New Roman"/>
          <w:sz w:val="28"/>
        </w:rPr>
        <w:t xml:space="preserve">на п.2 ч.1 ст. 6 ФЗ от 27 июля 2006 №152-ФЗ в обоснование законности действий по обработке персональных данных несовершеннолетних обучающихся без согласия законных представителей, </w:t>
      </w:r>
      <w:bookmarkEnd w:id="1"/>
      <w:r w:rsidRPr="0054710D">
        <w:rPr>
          <w:rFonts w:ascii="Times New Roman" w:hAnsi="Times New Roman"/>
          <w:sz w:val="28"/>
        </w:rPr>
        <w:t>не учтено то обстоятельство,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тп.</w:t>
      </w:r>
    </w:p>
    <w:p w14:paraId="5AAA4653" w14:textId="77777777" w:rsidR="0054710D" w:rsidRP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54710D">
        <w:rPr>
          <w:rFonts w:ascii="Times New Roman" w:hAnsi="Times New Roman"/>
          <w:sz w:val="28"/>
        </w:rPr>
        <w:tab/>
        <w:t xml:space="preserve">Тогда как </w:t>
      </w:r>
      <w:r w:rsidRPr="0054710D">
        <w:rPr>
          <w:rFonts w:ascii="Times New Roman" w:hAnsi="Times New Roman"/>
          <w:b/>
          <w:bCs/>
          <w:sz w:val="28"/>
        </w:rPr>
        <w:t>оказание государственных услуг в сфере образования в электронной форме</w:t>
      </w:r>
      <w:r w:rsidRPr="0054710D">
        <w:rPr>
          <w:rFonts w:ascii="Times New Roman" w:hAnsi="Times New Roman"/>
          <w:sz w:val="28"/>
        </w:rPr>
        <w:t xml:space="preserve"> предполагает обработку персональных данных школьника в автоматизированной системе, которая представляет собой </w:t>
      </w:r>
      <w:r w:rsidRPr="0054710D">
        <w:rPr>
          <w:rFonts w:ascii="Times New Roman" w:hAnsi="Times New Roman"/>
          <w:b/>
          <w:bCs/>
          <w:sz w:val="28"/>
        </w:rPr>
        <w:t>совокупность</w:t>
      </w:r>
      <w:r w:rsidRPr="0054710D">
        <w:rPr>
          <w:rFonts w:ascii="Times New Roman" w:hAnsi="Times New Roman"/>
          <w:sz w:val="28"/>
        </w:rPr>
        <w:t xml:space="preserve"> </w:t>
      </w:r>
      <w:r w:rsidRPr="0054710D">
        <w:rPr>
          <w:rFonts w:ascii="Times New Roman" w:hAnsi="Times New Roman"/>
          <w:b/>
          <w:bCs/>
          <w:sz w:val="28"/>
        </w:rPr>
        <w:t>систем и сервисов с разветвленными целями и доступом широкого круга лиц к персональным данным обучающихся, а наличие одной, строго определенной цели.</w:t>
      </w:r>
    </w:p>
    <w:p w14:paraId="5158BA2A" w14:textId="1D41865A" w:rsidR="0054710D" w:rsidRDefault="0054710D" w:rsidP="0054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54710D">
        <w:rPr>
          <w:rFonts w:ascii="Times New Roman" w:hAnsi="Times New Roman"/>
          <w:sz w:val="28"/>
        </w:rPr>
        <w:tab/>
        <w:t>Поэтому</w:t>
      </w:r>
      <w:bookmarkStart w:id="2" w:name="_Hlk109811513"/>
      <w:r w:rsidR="00A7226E">
        <w:rPr>
          <w:rFonts w:ascii="Times New Roman" w:hAnsi="Times New Roman"/>
          <w:sz w:val="28"/>
        </w:rPr>
        <w:t xml:space="preserve"> </w:t>
      </w:r>
      <w:r w:rsidRPr="0054710D">
        <w:rPr>
          <w:rFonts w:ascii="Times New Roman" w:hAnsi="Times New Roman"/>
          <w:sz w:val="28"/>
        </w:rPr>
        <w:t>ссылка на п.2 ч.1 ст. 6 ФЗ от 27 июля 2006 №152-ФЗ в обоснование довода о том, что согласие на обработку персональных данных от родителей (законных представителей) получать не требуется в ходе оказания государственных услуг в сфере образования в электронной форме, основана на неверном толковании закона.</w:t>
      </w:r>
      <w:bookmarkEnd w:id="2"/>
    </w:p>
    <w:p w14:paraId="310D40D8" w14:textId="77777777" w:rsidR="00A7226E" w:rsidRPr="00A7226E" w:rsidRDefault="00A7226E" w:rsidP="00A7226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Pr="00A7226E">
        <w:rPr>
          <w:rFonts w:ascii="Times New Roman" w:hAnsi="Times New Roman"/>
          <w:b/>
          <w:bCs/>
          <w:sz w:val="28"/>
        </w:rPr>
        <w:t>Из содержания вышеизложенной позиции логично следует, что при отказе от ОПД автоматизированным способом, Вы вправе требовать ведение учета успеваемости в традиционном виде, на бумажном носителе.</w:t>
      </w:r>
    </w:p>
    <w:p w14:paraId="647D7A2E" w14:textId="5DCDB7F9" w:rsidR="00A7226E" w:rsidRPr="00A7226E" w:rsidRDefault="00A7226E" w:rsidP="00A722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ab/>
        <w:t>В соответствии с ч. 1 ст. 6 Федерального закона от 27.07.2006 № 152-ФЗ «О персональных данных» (далее – Закон о персональных данных) обработка персональных данных без согласия субъекта персональных данных допускается, в том числе, в случае, если она необходима для осуществления и выполнения возложенных законодательством Российской Федерации на оператора функций, полномочий и обязанностей, а также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14:paraId="3CC51D23" w14:textId="77777777" w:rsidR="00A7226E" w:rsidRPr="00A7226E" w:rsidRDefault="00A7226E" w:rsidP="00A722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>В частности, согласно ст. 28 Федерального закона от 29 12.2012 № 273-ФЗ «Об образовании в Российской Федерации» к полномочиям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14:paraId="70FBAD2A" w14:textId="3817C06C" w:rsidR="00A7226E" w:rsidRPr="00A7226E" w:rsidRDefault="00A7226E" w:rsidP="00A722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>Таким образом, обработка персональных данных без согласия субъекта персональных данных в рассматриваемом случае допускается только при условии наличия у лиц, указанных в Вашем обращении, правовых оснований, предусмотренных п.2-11 ч.1 ст. 6 Закона о персональных данных.</w:t>
      </w:r>
    </w:p>
    <w:p w14:paraId="430309C3" w14:textId="023DB778" w:rsidR="0054710D" w:rsidRDefault="00A7226E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A7226E">
        <w:rPr>
          <w:rFonts w:ascii="Times New Roman" w:hAnsi="Times New Roman"/>
          <w:sz w:val="28"/>
        </w:rPr>
        <w:tab/>
        <w:t>Таким образом, обработка ПД без согласия родителей (законных представителей) при осуществлении текущего контроля успеваемости и промежуточной аттестации обучающихся, установление их форм, периодичности и порядка проведения федеральным законом не предусмотрена.</w:t>
      </w:r>
    </w:p>
    <w:p w14:paraId="4DA6FCF8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87A39">
        <w:rPr>
          <w:rFonts w:ascii="Times New Roman" w:hAnsi="Times New Roman"/>
          <w:sz w:val="28"/>
        </w:rPr>
        <w:t>Часть 1 статьи 43 Конституции РФ регламентирует, что каждый имеет право на образование.</w:t>
      </w:r>
    </w:p>
    <w:p w14:paraId="1A439149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14:paraId="2D296A2C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28DAECDB" w14:textId="77777777" w:rsidR="00787A39" w:rsidRP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 xml:space="preserve">В силу ч. 3 п.6 ст. 28 Федерального закона от 29.12.2012 N 273-ФЗ образовательная организация соблюдать права и свободы обучающихся, </w:t>
      </w:r>
      <w:r w:rsidRPr="00787A39">
        <w:rPr>
          <w:rFonts w:ascii="Times New Roman" w:hAnsi="Times New Roman"/>
          <w:sz w:val="28"/>
        </w:rPr>
        <w:lastRenderedPageBreak/>
        <w:t>родителей (законных представителей) несовершеннолетних обучающихся, работников образовательной организации.</w:t>
      </w:r>
    </w:p>
    <w:p w14:paraId="71BD6359" w14:textId="77777777" w:rsidR="00787A39" w:rsidRDefault="00787A39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87A39">
        <w:rPr>
          <w:rFonts w:ascii="Times New Roman" w:hAnsi="Times New Roman"/>
          <w:sz w:val="28"/>
        </w:rPr>
        <w:tab/>
        <w:t>Поэтому оспариваемые распоряжения направлены на дискриминацию и нарушает право моего ребенка на получение образования.</w:t>
      </w:r>
    </w:p>
    <w:p w14:paraId="09994CB7" w14:textId="77777777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Оператор может продолжить обработку персональных данных без согласия физического лица только при наличии оснований, указанных в п.п. 2-11 ч. 1 ст. 6, ч. 2 ст. 10 и ч. 2 ст. 11 Закона N 152-ФЗ. </w:t>
      </w:r>
    </w:p>
    <w:p w14:paraId="5920B3DD" w14:textId="77777777" w:rsidR="00EE1081" w:rsidRPr="00EE1081" w:rsidRDefault="00EE1081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56A105A4" w14:textId="5C34B961" w:rsidR="00EE1081" w:rsidRPr="00EE1081" w:rsidRDefault="00EE1081" w:rsidP="00EE1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>Прошу обратить особое внимание на то обстоятельство, что в силу ч. 2 ст. 9 закона № 152-ФЗ у</w:t>
      </w:r>
      <w:r w:rsidR="00787A39">
        <w:rPr>
          <w:rFonts w:ascii="Times New Roman" w:hAnsi="Times New Roman"/>
          <w:sz w:val="28"/>
        </w:rPr>
        <w:t xml:space="preserve"> ГБОУ</w:t>
      </w:r>
      <w:r w:rsidRPr="00EE10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</w:t>
      </w:r>
      <w:r w:rsidRPr="00EE1081">
        <w:rPr>
          <w:rFonts w:ascii="Times New Roman" w:hAnsi="Times New Roman"/>
          <w:sz w:val="28"/>
        </w:rPr>
        <w:t xml:space="preserve"> отсутствуют правовые основания </w:t>
      </w:r>
      <w:r w:rsidR="00A7226E">
        <w:rPr>
          <w:rFonts w:ascii="Times New Roman" w:hAnsi="Times New Roman"/>
          <w:sz w:val="28"/>
        </w:rPr>
        <w:t>для продолжения</w:t>
      </w:r>
      <w:r w:rsidRPr="00EE1081">
        <w:rPr>
          <w:rFonts w:ascii="Times New Roman" w:hAnsi="Times New Roman"/>
          <w:sz w:val="28"/>
        </w:rPr>
        <w:t xml:space="preserve"> обработк</w:t>
      </w:r>
      <w:r w:rsidR="00A7226E">
        <w:rPr>
          <w:rFonts w:ascii="Times New Roman" w:hAnsi="Times New Roman"/>
          <w:sz w:val="28"/>
        </w:rPr>
        <w:t>и</w:t>
      </w:r>
      <w:r w:rsidRPr="00EE1081">
        <w:rPr>
          <w:rFonts w:ascii="Times New Roman" w:hAnsi="Times New Roman"/>
          <w:sz w:val="28"/>
        </w:rPr>
        <w:t xml:space="preserve"> персональных данных</w:t>
      </w:r>
      <w:r w:rsidR="00A7226E">
        <w:rPr>
          <w:rFonts w:ascii="Times New Roman" w:hAnsi="Times New Roman"/>
          <w:sz w:val="28"/>
        </w:rPr>
        <w:t xml:space="preserve"> автоматизированным способом без моего согласия</w:t>
      </w:r>
      <w:r w:rsidRPr="00EE1081">
        <w:rPr>
          <w:rFonts w:ascii="Times New Roman" w:hAnsi="Times New Roman"/>
          <w:sz w:val="28"/>
        </w:rPr>
        <w:t xml:space="preserve"> в отношении мо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несовершеннолетн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</w:t>
      </w:r>
      <w:r w:rsidR="00787A39">
        <w:rPr>
          <w:rFonts w:ascii="Times New Roman" w:hAnsi="Times New Roman"/>
          <w:sz w:val="28"/>
        </w:rPr>
        <w:t>ребенка</w:t>
      </w:r>
      <w:r w:rsidRPr="00EE1081">
        <w:rPr>
          <w:rFonts w:ascii="Times New Roman" w:hAnsi="Times New Roman"/>
          <w:sz w:val="28"/>
        </w:rPr>
        <w:t>.</w:t>
      </w:r>
    </w:p>
    <w:p w14:paraId="7A62550B" w14:textId="77777777" w:rsidR="00DF5400" w:rsidRDefault="00EE1081" w:rsidP="00787A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E1081">
        <w:rPr>
          <w:rFonts w:ascii="Times New Roman" w:hAnsi="Times New Roman"/>
          <w:sz w:val="28"/>
        </w:rPr>
        <w:t xml:space="preserve">Учитывая, что Конституцией РФ </w:t>
      </w:r>
      <w:r w:rsidR="00787A39">
        <w:rPr>
          <w:rFonts w:ascii="Times New Roman" w:hAnsi="Times New Roman"/>
          <w:sz w:val="28"/>
        </w:rPr>
        <w:t>каждому</w:t>
      </w:r>
      <w:r w:rsidRPr="00EE1081">
        <w:rPr>
          <w:rFonts w:ascii="Times New Roman" w:hAnsi="Times New Roman"/>
          <w:sz w:val="28"/>
        </w:rPr>
        <w:t xml:space="preserve"> гарантировано право на </w:t>
      </w:r>
      <w:r w:rsidR="00787A39">
        <w:rPr>
          <w:rFonts w:ascii="Times New Roman" w:hAnsi="Times New Roman"/>
          <w:sz w:val="28"/>
        </w:rPr>
        <w:t>образование</w:t>
      </w:r>
      <w:r w:rsidRPr="00EE1081">
        <w:rPr>
          <w:rFonts w:ascii="Times New Roman" w:hAnsi="Times New Roman"/>
          <w:sz w:val="28"/>
        </w:rPr>
        <w:t xml:space="preserve"> без условия об обязательной автоматизированной обработк</w:t>
      </w:r>
      <w:r w:rsidR="00787A39">
        <w:rPr>
          <w:rFonts w:ascii="Times New Roman" w:hAnsi="Times New Roman"/>
          <w:sz w:val="28"/>
        </w:rPr>
        <w:t>е</w:t>
      </w:r>
      <w:r w:rsidRPr="00EE1081">
        <w:rPr>
          <w:rFonts w:ascii="Times New Roman" w:hAnsi="Times New Roman"/>
          <w:sz w:val="28"/>
        </w:rPr>
        <w:t xml:space="preserve"> персональных данных, а также учитывая предоставленное федеральными законами право выбора получения государственной услуги в автоматизированном виде или на бумажном носителе, я прошу принять меры для устранения грубого нарушения права </w:t>
      </w:r>
      <w:r w:rsidR="00787A39">
        <w:rPr>
          <w:rFonts w:ascii="Times New Roman" w:hAnsi="Times New Roman"/>
          <w:sz w:val="28"/>
        </w:rPr>
        <w:t>моего</w:t>
      </w:r>
      <w:r w:rsidRPr="00EE1081">
        <w:rPr>
          <w:rFonts w:ascii="Times New Roman" w:hAnsi="Times New Roman"/>
          <w:sz w:val="28"/>
        </w:rPr>
        <w:t xml:space="preserve"> несовершеннолетн</w:t>
      </w:r>
      <w:r w:rsidR="00787A39">
        <w:rPr>
          <w:rFonts w:ascii="Times New Roman" w:hAnsi="Times New Roman"/>
          <w:sz w:val="28"/>
        </w:rPr>
        <w:t>его</w:t>
      </w:r>
      <w:r w:rsidRPr="00EE1081">
        <w:rPr>
          <w:rFonts w:ascii="Times New Roman" w:hAnsi="Times New Roman"/>
          <w:sz w:val="28"/>
        </w:rPr>
        <w:t xml:space="preserve"> </w:t>
      </w:r>
      <w:r w:rsidR="00787A39">
        <w:rPr>
          <w:rFonts w:ascii="Times New Roman" w:hAnsi="Times New Roman"/>
          <w:sz w:val="28"/>
        </w:rPr>
        <w:t xml:space="preserve">ребенка </w:t>
      </w:r>
      <w:r w:rsidRPr="00EE1081">
        <w:rPr>
          <w:rFonts w:ascii="Times New Roman" w:hAnsi="Times New Roman"/>
          <w:sz w:val="28"/>
        </w:rPr>
        <w:t>на получение гарантированно</w:t>
      </w:r>
      <w:r w:rsidR="00787A39">
        <w:rPr>
          <w:rFonts w:ascii="Times New Roman" w:hAnsi="Times New Roman"/>
          <w:sz w:val="28"/>
        </w:rPr>
        <w:t>го</w:t>
      </w:r>
      <w:r w:rsidRPr="00EE1081">
        <w:rPr>
          <w:rFonts w:ascii="Times New Roman" w:hAnsi="Times New Roman"/>
          <w:sz w:val="28"/>
        </w:rPr>
        <w:t xml:space="preserve"> Конституцией РФ </w:t>
      </w:r>
      <w:r w:rsidR="00787A39">
        <w:rPr>
          <w:rFonts w:ascii="Times New Roman" w:hAnsi="Times New Roman"/>
          <w:sz w:val="28"/>
        </w:rPr>
        <w:t>образования</w:t>
      </w:r>
      <w:r w:rsidRPr="00EE1081">
        <w:rPr>
          <w:rFonts w:ascii="Times New Roman" w:hAnsi="Times New Roman"/>
          <w:sz w:val="28"/>
        </w:rPr>
        <w:t xml:space="preserve"> с ведением документации на бумажном носителе.</w:t>
      </w:r>
    </w:p>
    <w:p w14:paraId="2965797D" w14:textId="77777777" w:rsidR="006156BE" w:rsidRDefault="00116DCC" w:rsidP="00DF540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156BE">
        <w:rPr>
          <w:rFonts w:ascii="Times New Roman" w:hAnsi="Times New Roman"/>
          <w:sz w:val="28"/>
        </w:rPr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 w:rsidR="006156BE">
        <w:rPr>
          <w:rFonts w:ascii="Times New Roman" w:hAnsi="Times New Roman"/>
          <w:sz w:val="28"/>
        </w:rPr>
        <w:t xml:space="preserve"> п</w:t>
      </w:r>
      <w:r w:rsidR="006156BE"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34F278DE" w14:textId="77777777"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787A39">
        <w:rPr>
          <w:rFonts w:ascii="Times New Roman" w:hAnsi="Times New Roman"/>
          <w:sz w:val="28"/>
        </w:rPr>
        <w:t>к руководству ГБОУ________.</w:t>
      </w:r>
    </w:p>
    <w:p w14:paraId="5513A8ED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14:paraId="6E44627D" w14:textId="77777777"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14:paraId="50833FCF" w14:textId="56DD9763" w:rsidR="00AE6613" w:rsidRPr="002B5BD4" w:rsidRDefault="009A2C65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__________(кого)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произвести отзыв согласия на обработку персональных данных моего ребенка_____(ФИО, г.р.)</w:t>
      </w:r>
      <w:r w:rsidR="00A7226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согласно моему заявлению от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</w:t>
      </w:r>
      <w:r w:rsid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года;</w:t>
      </w:r>
    </w:p>
    <w:p w14:paraId="5633BF57" w14:textId="4D89C36D" w:rsidR="002B5BD4" w:rsidRDefault="00116DCC" w:rsidP="00116DC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Обязать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________(кого)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удовлетворить заявлени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7226E">
        <w:rPr>
          <w:rFonts w:ascii="Times New Roman" w:eastAsia="Times New Roman" w:hAnsi="Times New Roman" w:cs="Arial"/>
          <w:sz w:val="28"/>
          <w:szCs w:val="21"/>
          <w:lang w:eastAsia="ru-RU"/>
        </w:rPr>
        <w:t>о запрете осуществления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обработки персональной информации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 и </w:t>
      </w:r>
      <w:r w:rsidR="00A7226E">
        <w:rPr>
          <w:rFonts w:ascii="Times New Roman" w:eastAsia="Times New Roman" w:hAnsi="Times New Roman" w:cs="Arial"/>
          <w:sz w:val="28"/>
          <w:szCs w:val="21"/>
          <w:lang w:eastAsia="ru-RU"/>
        </w:rPr>
        <w:t>ведения учета успеваемости в традиционном виде на бумажном носителе,</w:t>
      </w:r>
      <w:r w:rsidRPr="00116DCC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представленн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е мной «___»______ в отношении ребенка _____(ФИО, г.р.)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1A404FF7" w14:textId="77777777"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04864AA" w14:textId="77777777"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t>Приложение:</w:t>
      </w:r>
    </w:p>
    <w:p w14:paraId="644A8E7E" w14:textId="77777777" w:rsidR="002B5BD4" w:rsidRDefault="002B5BD4" w:rsidP="00EE108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EE1081">
        <w:rPr>
          <w:rFonts w:ascii="Times New Roman" w:hAnsi="Times New Roman"/>
          <w:b/>
          <w:sz w:val="24"/>
          <w:szCs w:val="24"/>
        </w:rPr>
        <w:t>пе</w:t>
      </w:r>
      <w:r w:rsidR="00DD3864">
        <w:rPr>
          <w:rFonts w:ascii="Times New Roman" w:hAnsi="Times New Roman"/>
          <w:b/>
          <w:sz w:val="24"/>
          <w:szCs w:val="24"/>
        </w:rPr>
        <w:t>р</w:t>
      </w:r>
      <w:r w:rsidR="00EE1081">
        <w:rPr>
          <w:rFonts w:ascii="Times New Roman" w:hAnsi="Times New Roman"/>
          <w:b/>
          <w:sz w:val="24"/>
          <w:szCs w:val="24"/>
        </w:rPr>
        <w:t>еписки</w:t>
      </w:r>
      <w:r w:rsidR="009A2C65">
        <w:rPr>
          <w:rFonts w:ascii="Times New Roman" w:hAnsi="Times New Roman"/>
          <w:b/>
          <w:sz w:val="24"/>
          <w:szCs w:val="24"/>
        </w:rPr>
        <w:t>.</w:t>
      </w:r>
    </w:p>
    <w:p w14:paraId="1B497595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C3087A1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D015AA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DBDD11" w14:textId="77777777" w:rsidR="00CA0D03" w:rsidRDefault="00EE108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14:paraId="0EBCCBDE" w14:textId="77777777"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14:paraId="7BE5AC55" w14:textId="77777777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100E63"/>
    <w:rsid w:val="00116DCC"/>
    <w:rsid w:val="0016358A"/>
    <w:rsid w:val="00181DC1"/>
    <w:rsid w:val="00186EBD"/>
    <w:rsid w:val="00255E54"/>
    <w:rsid w:val="002B3E4F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4F14FF"/>
    <w:rsid w:val="005247AE"/>
    <w:rsid w:val="0054710D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87A39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A125B9"/>
    <w:rsid w:val="00A3466D"/>
    <w:rsid w:val="00A37479"/>
    <w:rsid w:val="00A5506D"/>
    <w:rsid w:val="00A7226E"/>
    <w:rsid w:val="00A81153"/>
    <w:rsid w:val="00A83741"/>
    <w:rsid w:val="00AE6613"/>
    <w:rsid w:val="00B5547C"/>
    <w:rsid w:val="00BB6B9E"/>
    <w:rsid w:val="00BD7480"/>
    <w:rsid w:val="00BF0140"/>
    <w:rsid w:val="00BF6395"/>
    <w:rsid w:val="00C11775"/>
    <w:rsid w:val="00C700E6"/>
    <w:rsid w:val="00CA0D03"/>
    <w:rsid w:val="00CA1FC4"/>
    <w:rsid w:val="00CA3AD0"/>
    <w:rsid w:val="00CB6240"/>
    <w:rsid w:val="00D47D20"/>
    <w:rsid w:val="00DD3864"/>
    <w:rsid w:val="00DD6CC9"/>
    <w:rsid w:val="00DE6FC1"/>
    <w:rsid w:val="00DF5400"/>
    <w:rsid w:val="00E3213C"/>
    <w:rsid w:val="00E95996"/>
    <w:rsid w:val="00EA5A3B"/>
    <w:rsid w:val="00EE1081"/>
    <w:rsid w:val="00EE2A1F"/>
    <w:rsid w:val="00F04735"/>
    <w:rsid w:val="00F279EF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4E4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51</cp:revision>
  <dcterms:created xsi:type="dcterms:W3CDTF">2018-12-19T19:32:00Z</dcterms:created>
  <dcterms:modified xsi:type="dcterms:W3CDTF">2022-08-17T11:11:00Z</dcterms:modified>
</cp:coreProperties>
</file>