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78C8" w14:textId="77777777"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  <w:lang w:val="en-US"/>
        </w:rPr>
      </w:pPr>
    </w:p>
    <w:p w14:paraId="49523A3E" w14:textId="77777777" w:rsidR="00687264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  <w:r w:rsidRPr="00687264">
        <w:rPr>
          <w:sz w:val="28"/>
          <w:szCs w:val="28"/>
        </w:rPr>
        <w:t xml:space="preserve">В </w:t>
      </w:r>
      <w:r w:rsidR="00687264" w:rsidRPr="00687264">
        <w:rPr>
          <w:sz w:val="28"/>
          <w:szCs w:val="28"/>
        </w:rPr>
        <w:t xml:space="preserve">ДШИ/ДДТ/наименование образовательной </w:t>
      </w:r>
    </w:p>
    <w:p w14:paraId="7DC65D87" w14:textId="0714F045" w:rsidR="004B451B" w:rsidRPr="00687264" w:rsidRDefault="00687264" w:rsidP="00687264">
      <w:pPr>
        <w:pStyle w:val="Default"/>
        <w:ind w:firstLine="709"/>
        <w:jc w:val="right"/>
        <w:rPr>
          <w:sz w:val="28"/>
          <w:szCs w:val="28"/>
        </w:rPr>
      </w:pPr>
      <w:r w:rsidRPr="00687264">
        <w:rPr>
          <w:sz w:val="28"/>
          <w:szCs w:val="28"/>
        </w:rPr>
        <w:t>организации дополнительного образования</w:t>
      </w:r>
      <w:r w:rsidR="004B451B" w:rsidRPr="00687264">
        <w:rPr>
          <w:sz w:val="28"/>
          <w:szCs w:val="28"/>
        </w:rPr>
        <w:t xml:space="preserve"> ___________,</w:t>
      </w:r>
    </w:p>
    <w:p w14:paraId="3DFF122F" w14:textId="77777777" w:rsidR="004B451B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  <w:proofErr w:type="gramStart"/>
      <w:r w:rsidRPr="00687264">
        <w:rPr>
          <w:sz w:val="28"/>
          <w:szCs w:val="28"/>
        </w:rPr>
        <w:t>Адрес:  _</w:t>
      </w:r>
      <w:proofErr w:type="gramEnd"/>
      <w:r w:rsidRPr="00687264">
        <w:rPr>
          <w:sz w:val="28"/>
          <w:szCs w:val="28"/>
        </w:rPr>
        <w:t>_____________________________</w:t>
      </w:r>
    </w:p>
    <w:p w14:paraId="7D695E93" w14:textId="77777777" w:rsidR="004B451B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  <w:r w:rsidRPr="00687264">
        <w:rPr>
          <w:sz w:val="28"/>
          <w:szCs w:val="28"/>
        </w:rPr>
        <w:t>От ________________________________,</w:t>
      </w:r>
    </w:p>
    <w:p w14:paraId="4E5E34DF" w14:textId="77777777" w:rsidR="004B451B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  <w:r w:rsidRPr="00687264">
        <w:rPr>
          <w:sz w:val="28"/>
          <w:szCs w:val="28"/>
        </w:rPr>
        <w:t>Адрес: ______________________________</w:t>
      </w:r>
    </w:p>
    <w:p w14:paraId="0F1F3870" w14:textId="77777777" w:rsidR="004B451B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  <w:r w:rsidRPr="00687264">
        <w:rPr>
          <w:sz w:val="28"/>
          <w:szCs w:val="28"/>
        </w:rPr>
        <w:t xml:space="preserve">Тел. ________________________________ </w:t>
      </w:r>
    </w:p>
    <w:p w14:paraId="3BC4E9F8" w14:textId="77777777" w:rsidR="004B451B" w:rsidRPr="00687264" w:rsidRDefault="004B451B" w:rsidP="00687264">
      <w:pPr>
        <w:pStyle w:val="Default"/>
        <w:ind w:firstLine="709"/>
        <w:jc w:val="right"/>
        <w:rPr>
          <w:sz w:val="28"/>
          <w:szCs w:val="28"/>
        </w:rPr>
      </w:pPr>
    </w:p>
    <w:p w14:paraId="0C509B4D" w14:textId="77777777" w:rsidR="004B451B" w:rsidRPr="00687264" w:rsidRDefault="004B451B" w:rsidP="00687264">
      <w:pPr>
        <w:pStyle w:val="Default"/>
        <w:ind w:firstLine="709"/>
        <w:jc w:val="center"/>
        <w:rPr>
          <w:b/>
          <w:sz w:val="28"/>
          <w:szCs w:val="28"/>
        </w:rPr>
      </w:pPr>
      <w:r w:rsidRPr="00687264">
        <w:rPr>
          <w:b/>
          <w:sz w:val="28"/>
          <w:szCs w:val="28"/>
        </w:rPr>
        <w:t>ЗАЯВЛЕНИЕ</w:t>
      </w:r>
    </w:p>
    <w:p w14:paraId="0B628209" w14:textId="77777777" w:rsidR="004B451B" w:rsidRPr="00687264" w:rsidRDefault="004B451B" w:rsidP="00687264">
      <w:pPr>
        <w:pStyle w:val="Default"/>
        <w:ind w:firstLine="709"/>
        <w:jc w:val="both"/>
        <w:rPr>
          <w:sz w:val="28"/>
          <w:szCs w:val="28"/>
        </w:rPr>
      </w:pPr>
    </w:p>
    <w:p w14:paraId="5D235B6D" w14:textId="7B4D0AD5" w:rsidR="004B451B" w:rsidRPr="00687264" w:rsidRDefault="004B451B" w:rsidP="00687264">
      <w:pPr>
        <w:pStyle w:val="Default"/>
        <w:ind w:firstLine="709"/>
        <w:jc w:val="both"/>
        <w:rPr>
          <w:sz w:val="28"/>
          <w:szCs w:val="28"/>
        </w:rPr>
      </w:pPr>
      <w:r w:rsidRPr="00687264">
        <w:rPr>
          <w:sz w:val="28"/>
          <w:szCs w:val="28"/>
        </w:rPr>
        <w:t>Я, ____________________________</w:t>
      </w:r>
      <w:r w:rsidR="006049A0" w:rsidRPr="00687264">
        <w:rPr>
          <w:sz w:val="28"/>
          <w:szCs w:val="28"/>
        </w:rPr>
        <w:t>________________</w:t>
      </w:r>
      <w:r w:rsidRPr="00687264">
        <w:rPr>
          <w:sz w:val="28"/>
          <w:szCs w:val="28"/>
        </w:rPr>
        <w:t>___, в силу п. 1 ст. 64 Семейного кодекса РФ являюсь законным представителем ______________________ (__________ г.р.), учащегося ___</w:t>
      </w:r>
      <w:r w:rsidR="00687264">
        <w:rPr>
          <w:sz w:val="28"/>
          <w:szCs w:val="28"/>
        </w:rPr>
        <w:t>____(название кружка, секции)</w:t>
      </w:r>
      <w:r w:rsidRPr="00687264">
        <w:rPr>
          <w:sz w:val="28"/>
          <w:szCs w:val="28"/>
        </w:rPr>
        <w:t xml:space="preserve">. </w:t>
      </w:r>
    </w:p>
    <w:p w14:paraId="6876BECC" w14:textId="18D5BAE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193">
        <w:rPr>
          <w:rFonts w:ascii="Times New Roman" w:hAnsi="Times New Roman" w:cs="Times New Roman"/>
          <w:bCs/>
          <w:sz w:val="28"/>
          <w:szCs w:val="28"/>
        </w:rPr>
        <w:t xml:space="preserve">Мне стало известно, что для допуска </w:t>
      </w:r>
      <w:r>
        <w:rPr>
          <w:rFonts w:ascii="Times New Roman" w:hAnsi="Times New Roman" w:cs="Times New Roman"/>
          <w:bCs/>
          <w:sz w:val="28"/>
          <w:szCs w:val="28"/>
        </w:rPr>
        <w:t>учащихся в здание образовательной организации</w:t>
      </w:r>
      <w:r w:rsidRPr="005C7193">
        <w:rPr>
          <w:rFonts w:ascii="Times New Roman" w:hAnsi="Times New Roman" w:cs="Times New Roman"/>
          <w:bCs/>
          <w:sz w:val="28"/>
          <w:szCs w:val="28"/>
        </w:rPr>
        <w:t xml:space="preserve"> необходимо оформить электронный пропуск.</w:t>
      </w:r>
    </w:p>
    <w:p w14:paraId="7A798902" w14:textId="3A99F735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193">
        <w:rPr>
          <w:rFonts w:ascii="Times New Roman" w:hAnsi="Times New Roman" w:cs="Times New Roman"/>
          <w:bCs/>
          <w:sz w:val="28"/>
          <w:szCs w:val="28"/>
        </w:rPr>
        <w:t xml:space="preserve">Настоящим заявлением я выражаю отказ от оформления электронного пропуска и прошу организовать допуск </w:t>
      </w:r>
      <w:r>
        <w:rPr>
          <w:rFonts w:ascii="Times New Roman" w:hAnsi="Times New Roman" w:cs="Times New Roman"/>
          <w:bCs/>
          <w:sz w:val="28"/>
          <w:szCs w:val="28"/>
        </w:rPr>
        <w:t>моего</w:t>
      </w:r>
      <w:r w:rsidRPr="005C7193"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C7193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бумажного пропуска, либо</w:t>
      </w:r>
      <w:r w:rsidRPr="005C7193">
        <w:rPr>
          <w:rFonts w:ascii="Times New Roman" w:hAnsi="Times New Roman" w:cs="Times New Roman"/>
          <w:bCs/>
          <w:sz w:val="28"/>
          <w:szCs w:val="28"/>
        </w:rPr>
        <w:t xml:space="preserve"> документа, удостоверяющего личность, на следующих основаниях.</w:t>
      </w:r>
    </w:p>
    <w:p w14:paraId="238A03EB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 не содержит каких-либо конкретных обязательных требований относительно установления пропускного режима в образовательных организациях, тем более –такого требования как обязательный электронный пропуск. </w:t>
      </w:r>
    </w:p>
    <w:p w14:paraId="00C52152" w14:textId="26D8FC6C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Отказ в допуске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C7193">
        <w:rPr>
          <w:rFonts w:ascii="Times New Roman" w:hAnsi="Times New Roman" w:cs="Times New Roman"/>
          <w:sz w:val="28"/>
          <w:szCs w:val="28"/>
        </w:rPr>
        <w:t xml:space="preserve"> не может быть сопряжён с соблюдением требований безопасности, в связи с тем, что образовательная организация не является режимным объектом, поскольку согласно определению этого понятия, содержащимся в Указе Президента РФ от 24 января 1998 г. N 61 «О перечне сведений, отнесенных к государственной тайне»: ««режимные объекты» - военные и специальные объекты, воинские части, предприятия, организации, учреждения, для функционирования которых установлены дополнительные меры безопасности...». Однако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7193">
        <w:rPr>
          <w:rFonts w:ascii="Times New Roman" w:hAnsi="Times New Roman" w:cs="Times New Roman"/>
          <w:sz w:val="28"/>
          <w:szCs w:val="28"/>
        </w:rPr>
        <w:t>, при предъявлении документов, удостоверяющих личность,</w:t>
      </w:r>
      <w:r>
        <w:rPr>
          <w:rFonts w:ascii="Times New Roman" w:hAnsi="Times New Roman" w:cs="Times New Roman"/>
          <w:sz w:val="28"/>
          <w:szCs w:val="28"/>
        </w:rPr>
        <w:t xml:space="preserve"> либо при предъявлении бумажного пропуска,</w:t>
      </w:r>
      <w:r w:rsidRPr="005C7193">
        <w:rPr>
          <w:rFonts w:ascii="Times New Roman" w:hAnsi="Times New Roman" w:cs="Times New Roman"/>
          <w:sz w:val="28"/>
          <w:szCs w:val="28"/>
        </w:rPr>
        <w:t xml:space="preserve"> не являются посторонними лицами, которым может быть запрещен доступ без пропуска. Напротив, электронный пропуск не является документом, удостоверяющим личность гражданина, электронный пропуск может быть похищен злоумышленником с противоправной целью, то есть воспользоваться электронным пропуском может любое постороннее лицо, в отличие от паспорта гражданина. Поэтому предъявляя паспорт, родители не только не нарушают требований безопасности, но усиливают их.</w:t>
      </w:r>
    </w:p>
    <w:p w14:paraId="259BFD30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Кроме того, </w:t>
      </w:r>
      <w:bookmarkStart w:id="0" w:name="_Hlk145415852"/>
      <w:r w:rsidRPr="005C7193">
        <w:rPr>
          <w:rFonts w:ascii="Times New Roman" w:hAnsi="Times New Roman" w:cs="Times New Roman"/>
          <w:sz w:val="28"/>
          <w:szCs w:val="28"/>
        </w:rPr>
        <w:t xml:space="preserve">принуждение к оформлению документа в электронном виде, хранение и обработка персональных данных автоматизированным способом без согласия гражданина не допускается. </w:t>
      </w:r>
    </w:p>
    <w:p w14:paraId="6C4CEF54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lastRenderedPageBreak/>
        <w:t>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5E866D80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В соответствии с ч. 1 ст. 24 Конституции РФ сбор, хранение, использование и распространение информации о частной жизни лица без его согласия не допускаются. </w:t>
      </w:r>
    </w:p>
    <w:p w14:paraId="6623B305" w14:textId="6D587FCB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Согласно п. 1 ст. 3 Федерального закона «О персональных данных» от 27 июля 2006 №152-ФЗ персональными данными является любая информация, относящаяся к прямо или косвенно определенному или определяемому физическому лицу. </w:t>
      </w:r>
      <w:r w:rsidRPr="005C7193">
        <w:rPr>
          <w:rFonts w:ascii="Times New Roman" w:hAnsi="Times New Roman" w:cs="Times New Roman"/>
          <w:sz w:val="28"/>
          <w:szCs w:val="28"/>
        </w:rPr>
        <w:tab/>
      </w:r>
    </w:p>
    <w:p w14:paraId="0297B9C3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>Частью 1 статьи 9 настоящего Федерального закона предусмотрено,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bookmarkEnd w:id="0"/>
    <w:p w14:paraId="11BE1362" w14:textId="4351732B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С учетом изложенного требую принять меры, направленные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5C7193">
        <w:rPr>
          <w:rFonts w:ascii="Times New Roman" w:hAnsi="Times New Roman" w:cs="Times New Roman"/>
          <w:sz w:val="28"/>
          <w:szCs w:val="28"/>
        </w:rPr>
        <w:t xml:space="preserve"> доступом на территорию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дополнительного образования______(наименование)</w:t>
      </w:r>
      <w:r w:rsidRPr="005C7193">
        <w:rPr>
          <w:rFonts w:ascii="Times New Roman" w:hAnsi="Times New Roman" w:cs="Times New Roman"/>
          <w:sz w:val="28"/>
          <w:szCs w:val="28"/>
        </w:rPr>
        <w:t xml:space="preserve"> альтернативным способом – при предъявлении документов, удостоверяющих личность, либо по звонку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5C7193">
        <w:rPr>
          <w:rFonts w:ascii="Times New Roman" w:hAnsi="Times New Roman" w:cs="Times New Roman"/>
          <w:sz w:val="28"/>
          <w:szCs w:val="28"/>
        </w:rPr>
        <w:t>, через охранника по кнопке вызова</w:t>
      </w:r>
      <w:r>
        <w:rPr>
          <w:rFonts w:ascii="Times New Roman" w:hAnsi="Times New Roman" w:cs="Times New Roman"/>
          <w:sz w:val="28"/>
          <w:szCs w:val="28"/>
        </w:rPr>
        <w:t>, посредством оформления бумажного пропуска</w:t>
      </w:r>
      <w:r w:rsidRPr="005C7193">
        <w:rPr>
          <w:rFonts w:ascii="Times New Roman" w:hAnsi="Times New Roman" w:cs="Times New Roman"/>
          <w:sz w:val="28"/>
          <w:szCs w:val="28"/>
        </w:rPr>
        <w:t xml:space="preserve"> и т.п., в зависимости от действующей системы безопасности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дополнительного образования</w:t>
      </w:r>
      <w:r w:rsidRPr="005C71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A4A28" w14:textId="26BC18E8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>Настоящее обращение прошу рассмотреть и дать на него ответ в соответствии с требованиями действующего законодательства о порядке рассмотрения обращений граждан либо проинформировать по номеру телефона, указанного выше.</w:t>
      </w:r>
    </w:p>
    <w:p w14:paraId="73FBA9CF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E5CC4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99AB3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7B20BA83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  <w:t>_________________ ФИО</w:t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  <w:r w:rsidRPr="005C7193">
        <w:rPr>
          <w:rFonts w:ascii="Times New Roman" w:hAnsi="Times New Roman" w:cs="Times New Roman"/>
          <w:sz w:val="28"/>
          <w:szCs w:val="28"/>
        </w:rPr>
        <w:tab/>
      </w:r>
    </w:p>
    <w:p w14:paraId="31A02C9A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>дата</w:t>
      </w:r>
    </w:p>
    <w:p w14:paraId="68DBD0E8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 </w:t>
      </w:r>
      <w:r w:rsidRPr="005C71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A40A0" w14:textId="77777777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E2CFD" w14:textId="19143F6B" w:rsidR="005C7193" w:rsidRPr="005C7193" w:rsidRDefault="005C7193" w:rsidP="005C7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ab/>
      </w:r>
    </w:p>
    <w:p w14:paraId="6C2FC78E" w14:textId="77777777" w:rsidR="005C7193" w:rsidRDefault="005C7193" w:rsidP="0068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D7408" w14:textId="77777777" w:rsidR="005C7193" w:rsidRDefault="005C7193" w:rsidP="0068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4AB48" w14:textId="77777777" w:rsidR="005C7193" w:rsidRDefault="005C7193" w:rsidP="0068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B729F" w14:textId="77777777" w:rsidR="005C7193" w:rsidRDefault="005C7193" w:rsidP="0068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CCC3E" w14:textId="77777777" w:rsidR="004B451B" w:rsidRPr="00687264" w:rsidRDefault="004B451B" w:rsidP="00687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B451B" w:rsidRPr="00687264" w:rsidSect="00007BA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A3B3" w14:textId="77777777" w:rsidR="00766953" w:rsidRDefault="00766953">
      <w:pPr>
        <w:spacing w:after="0" w:line="240" w:lineRule="auto"/>
      </w:pPr>
      <w:r>
        <w:separator/>
      </w:r>
    </w:p>
  </w:endnote>
  <w:endnote w:type="continuationSeparator" w:id="0">
    <w:p w14:paraId="25FFF3EB" w14:textId="77777777" w:rsidR="00766953" w:rsidRDefault="0076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072707"/>
      <w:docPartObj>
        <w:docPartGallery w:val="Page Numbers (Bottom of Page)"/>
        <w:docPartUnique/>
      </w:docPartObj>
    </w:sdtPr>
    <w:sdtEndPr/>
    <w:sdtContent>
      <w:p w14:paraId="51CC653B" w14:textId="77777777" w:rsidR="00007BA0" w:rsidRDefault="006049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13">
          <w:rPr>
            <w:noProof/>
          </w:rPr>
          <w:t>2</w:t>
        </w:r>
        <w:r>
          <w:fldChar w:fldCharType="end"/>
        </w:r>
      </w:p>
    </w:sdtContent>
  </w:sdt>
  <w:p w14:paraId="29545D54" w14:textId="77777777" w:rsidR="00007BA0" w:rsidRDefault="00766953">
    <w:pPr>
      <w:pStyle w:val="a3"/>
    </w:pPr>
  </w:p>
  <w:p w14:paraId="248D31A4" w14:textId="77777777" w:rsidR="009E7A16" w:rsidRDefault="00766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233F" w14:textId="77777777" w:rsidR="00766953" w:rsidRDefault="00766953">
      <w:pPr>
        <w:spacing w:after="0" w:line="240" w:lineRule="auto"/>
      </w:pPr>
      <w:r>
        <w:separator/>
      </w:r>
    </w:p>
  </w:footnote>
  <w:footnote w:type="continuationSeparator" w:id="0">
    <w:p w14:paraId="409CC5C3" w14:textId="77777777" w:rsidR="00766953" w:rsidRDefault="0076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B51"/>
    <w:rsid w:val="003456E7"/>
    <w:rsid w:val="00453B51"/>
    <w:rsid w:val="00477ACB"/>
    <w:rsid w:val="00490456"/>
    <w:rsid w:val="004B451B"/>
    <w:rsid w:val="005A7352"/>
    <w:rsid w:val="005C7193"/>
    <w:rsid w:val="006049A0"/>
    <w:rsid w:val="0063076D"/>
    <w:rsid w:val="0068023D"/>
    <w:rsid w:val="00687264"/>
    <w:rsid w:val="00766953"/>
    <w:rsid w:val="007A6C58"/>
    <w:rsid w:val="00957EC7"/>
    <w:rsid w:val="009A4E09"/>
    <w:rsid w:val="00A5256C"/>
    <w:rsid w:val="00A93A73"/>
    <w:rsid w:val="00B904B8"/>
    <w:rsid w:val="00BF0503"/>
    <w:rsid w:val="00CC0D13"/>
    <w:rsid w:val="00CD22A6"/>
    <w:rsid w:val="00ED4629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180E"/>
  <w15:docId w15:val="{110954D5-93E9-4CBB-AAB3-D2C127B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51B"/>
  </w:style>
  <w:style w:type="paragraph" w:customStyle="1" w:styleId="Default">
    <w:name w:val="Default"/>
    <w:rsid w:val="004B4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451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B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10</cp:revision>
  <dcterms:created xsi:type="dcterms:W3CDTF">2018-09-07T16:09:00Z</dcterms:created>
  <dcterms:modified xsi:type="dcterms:W3CDTF">2023-12-12T12:03:00Z</dcterms:modified>
</cp:coreProperties>
</file>