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9E406" w14:textId="77777777" w:rsidR="00F57AAF" w:rsidRDefault="00F57AAF" w:rsidP="00F57AAF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Куда:</w:t>
      </w:r>
    </w:p>
    <w:p w14:paraId="2A2D9AB0" w14:textId="77777777" w:rsidR="00F57AAF" w:rsidRPr="00990600" w:rsidRDefault="00F57AAF" w:rsidP="00F57AAF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329429FB" w14:textId="77777777" w:rsidR="00F57AAF" w:rsidRPr="00990600" w:rsidRDefault="00F57AAF" w:rsidP="00F57AAF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Заявитель</w:t>
      </w:r>
      <w:r w:rsidRPr="009906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: </w:t>
      </w:r>
      <w:r w:rsidRPr="009906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указать ФИО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действующая в своих интересах и в интересах несовершеннолетнего ____(указать ФИО ребенка)</w:t>
      </w:r>
      <w:r w:rsidRPr="009906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791B4611" w14:textId="77777777" w:rsidR="00F57AAF" w:rsidRPr="00990600" w:rsidRDefault="00F57AAF" w:rsidP="00F57AAF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06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Адрес для корреспонденции: </w:t>
      </w:r>
    </w:p>
    <w:p w14:paraId="265BE9BF" w14:textId="77777777" w:rsidR="00F57AAF" w:rsidRPr="00990600" w:rsidRDefault="00F57AAF" w:rsidP="00F57AAF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6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Телефон для связи: </w:t>
      </w:r>
    </w:p>
    <w:p w14:paraId="2F2309B2" w14:textId="77777777" w:rsidR="00F57AAF" w:rsidRPr="00990600" w:rsidRDefault="00F57AAF" w:rsidP="00F57AAF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</w:t>
      </w:r>
      <w:r w:rsidRPr="0099060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6E37CC2D" w14:textId="77777777" w:rsidR="00F57AAF" w:rsidRDefault="00F57AAF" w:rsidP="00F57AAF">
      <w:pPr>
        <w:jc w:val="center"/>
      </w:pPr>
    </w:p>
    <w:p w14:paraId="6DA0C45E" w14:textId="77777777" w:rsidR="00F57AAF" w:rsidRPr="0067605D" w:rsidRDefault="00F57AAF" w:rsidP="00F57A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B9A4B40" w14:textId="77777777" w:rsidR="00F57AAF" w:rsidRPr="0067605D" w:rsidRDefault="00F57AAF" w:rsidP="00F57A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7605D">
        <w:rPr>
          <w:rFonts w:ascii="Times New Roman" w:hAnsi="Times New Roman" w:cs="Times New Roman"/>
          <w:sz w:val="28"/>
          <w:szCs w:val="28"/>
        </w:rPr>
        <w:t xml:space="preserve">Заявление </w:t>
      </w:r>
    </w:p>
    <w:p w14:paraId="7945AEE3" w14:textId="77777777" w:rsidR="00F57AAF" w:rsidRDefault="00F57AAF" w:rsidP="00F57A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7605D">
        <w:rPr>
          <w:rFonts w:ascii="Times New Roman" w:hAnsi="Times New Roman" w:cs="Times New Roman"/>
          <w:sz w:val="28"/>
          <w:szCs w:val="28"/>
        </w:rPr>
        <w:t xml:space="preserve">об </w:t>
      </w:r>
      <w:r>
        <w:rPr>
          <w:rFonts w:ascii="Times New Roman" w:hAnsi="Times New Roman" w:cs="Times New Roman"/>
          <w:sz w:val="28"/>
          <w:szCs w:val="28"/>
        </w:rPr>
        <w:t>отказе</w:t>
      </w:r>
      <w:r w:rsidRPr="006760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обработки</w:t>
      </w:r>
      <w:r w:rsidRPr="0067605D">
        <w:rPr>
          <w:rFonts w:ascii="Times New Roman" w:hAnsi="Times New Roman" w:cs="Times New Roman"/>
          <w:sz w:val="28"/>
          <w:szCs w:val="28"/>
        </w:rPr>
        <w:t xml:space="preserve"> биометрических персональных данных</w:t>
      </w:r>
    </w:p>
    <w:p w14:paraId="0153361A" w14:textId="77777777" w:rsidR="00F57AAF" w:rsidRDefault="00F57AAF" w:rsidP="000761C5"/>
    <w:p w14:paraId="704F2BD4" w14:textId="02E85D2D" w:rsidR="000761C5" w:rsidRDefault="00F57AAF" w:rsidP="00F57A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761C5" w:rsidRPr="00F57AAF">
        <w:rPr>
          <w:rFonts w:ascii="Times New Roman" w:hAnsi="Times New Roman" w:cs="Times New Roman"/>
          <w:sz w:val="28"/>
          <w:szCs w:val="28"/>
        </w:rPr>
        <w:t>Я, _________(указать ФИО), являясь законным представителем учащегося ___________(указать) прошу не использовать и не передавать третьим лицам биометрические персональные данные несовершеннолетнего ребенка, законным представителем которого я являюсь.</w:t>
      </w:r>
    </w:p>
    <w:p w14:paraId="274B37C1" w14:textId="3B9AF2D8" w:rsidR="005E7AD4" w:rsidRDefault="005E7AD4" w:rsidP="00F57A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Частью 1 ст.</w:t>
      </w:r>
      <w:r w:rsidRPr="005E7A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11 </w:t>
      </w:r>
      <w:r w:rsidRPr="005E7A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Федерального </w:t>
      </w:r>
      <w:r w:rsidRPr="00F57AAF">
        <w:rPr>
          <w:rFonts w:ascii="Times New Roman" w:hAnsi="Times New Roman" w:cs="Times New Roman"/>
          <w:sz w:val="28"/>
          <w:szCs w:val="28"/>
        </w:rPr>
        <w:t>закона «О персональных данных» от 27.07.2006 № 152-ФЗ</w:t>
      </w:r>
      <w:r w:rsidRPr="005E7A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E7AD4">
        <w:rPr>
          <w:rFonts w:ascii="Times New Roman" w:hAnsi="Times New Roman" w:cs="Times New Roman"/>
          <w:sz w:val="28"/>
          <w:szCs w:val="28"/>
        </w:rPr>
        <w:t>Сведения, которые характеризуют физиологические и биологические особенности человека, на основании которых можно установить его личность (биометрические персональные данные) и которые используются оператором для установления личности субъекта персональных данных</w:t>
      </w:r>
      <w:r w:rsidRPr="005E7AD4">
        <w:rPr>
          <w:rFonts w:ascii="Times New Roman" w:hAnsi="Times New Roman" w:cs="Times New Roman"/>
          <w:b/>
          <w:bCs/>
          <w:sz w:val="28"/>
          <w:szCs w:val="28"/>
        </w:rPr>
        <w:t>, могут обрабатываться только при наличии согласия в письменной форме субъекта персональных данных</w:t>
      </w:r>
      <w:r w:rsidRPr="005E7AD4">
        <w:rPr>
          <w:rFonts w:ascii="Times New Roman" w:hAnsi="Times New Roman" w:cs="Times New Roman"/>
          <w:sz w:val="28"/>
          <w:szCs w:val="28"/>
        </w:rPr>
        <w:t>, за исключением случаев, предусмотренных частью 2 настоящей статьи</w:t>
      </w:r>
      <w:r w:rsidRPr="005E7A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правосудие, государственная дактилоскопия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тп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Pr="005E7AD4">
        <w:rPr>
          <w:rFonts w:ascii="Times New Roman" w:hAnsi="Times New Roman" w:cs="Times New Roman"/>
          <w:sz w:val="28"/>
          <w:szCs w:val="28"/>
        </w:rPr>
        <w:t>.</w:t>
      </w:r>
    </w:p>
    <w:p w14:paraId="7FB7F2D7" w14:textId="2A1FF1A2" w:rsidR="005E7AD4" w:rsidRDefault="005E7AD4" w:rsidP="005E7A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Согласно ч.3 ст.11 настоящего Федерального закона п</w:t>
      </w:r>
      <w:r w:rsidRPr="005E7AD4">
        <w:rPr>
          <w:rFonts w:ascii="Times New Roman" w:hAnsi="Times New Roman" w:cs="Times New Roman"/>
          <w:sz w:val="28"/>
          <w:szCs w:val="28"/>
        </w:rPr>
        <w:t>редоставление биометрических персональных данных не может быть обязательным, за исключением случаев, предусмотренных частью 2</w:t>
      </w:r>
      <w:r>
        <w:rPr>
          <w:rFonts w:ascii="Times New Roman" w:hAnsi="Times New Roman" w:cs="Times New Roman"/>
          <w:sz w:val="28"/>
          <w:szCs w:val="28"/>
        </w:rPr>
        <w:t xml:space="preserve"> (вышеуказанные случаи)</w:t>
      </w:r>
      <w:r w:rsidRPr="005E7AD4">
        <w:rPr>
          <w:rFonts w:ascii="Times New Roman" w:hAnsi="Times New Roman" w:cs="Times New Roman"/>
          <w:sz w:val="28"/>
          <w:szCs w:val="28"/>
        </w:rPr>
        <w:t xml:space="preserve"> настоящей статьи. Оператор не вправе отказывать в обслуживании в случае отказа субъекта персональных данных предоставить биометрические персональные данные и (или) дать согласие на обработку персональных данных, если в соответствии с федеральным законом получение оператором согласия на обработку персональных данных не является обязательным.</w:t>
      </w:r>
    </w:p>
    <w:p w14:paraId="7C81E5DC" w14:textId="2685A321" w:rsidR="005E7AD4" w:rsidRPr="00F57AAF" w:rsidRDefault="005E7AD4" w:rsidP="00F57A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2851608D" w14:textId="394E10D4" w:rsidR="00DE7055" w:rsidRDefault="00F57AAF" w:rsidP="00F57A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761C5" w:rsidRPr="00F57AAF">
        <w:rPr>
          <w:rFonts w:ascii="Times New Roman" w:hAnsi="Times New Roman" w:cs="Times New Roman"/>
          <w:sz w:val="28"/>
          <w:szCs w:val="28"/>
        </w:rPr>
        <w:t xml:space="preserve">Принимая во внимание, что целью обработки указанных сведений в системах биометрической идентификации является установление личности конкретного лица, а также тот факт, что данная информация характеризует физиологические и биологические особенности человека - субъекта персональных данных, я возражаю против обработки персональных данных несовершеннолетнего ___________(указать ФИО ребенка) и прошу прекратить обработку персональных биометрических данных. </w:t>
      </w:r>
    </w:p>
    <w:p w14:paraId="54F1BBE4" w14:textId="77777777" w:rsidR="00F57AAF" w:rsidRDefault="00F57AAF" w:rsidP="00F57A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58C1FC48" w14:textId="77777777" w:rsidR="00F57AAF" w:rsidRDefault="00F57AAF" w:rsidP="00F57A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F849EC" w14:textId="77777777" w:rsidR="00F57AAF" w:rsidRPr="00F57AAF" w:rsidRDefault="00F57AAF" w:rsidP="00F57A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7AAF">
        <w:rPr>
          <w:rFonts w:ascii="Times New Roman" w:hAnsi="Times New Roman" w:cs="Times New Roman"/>
          <w:sz w:val="28"/>
          <w:szCs w:val="28"/>
        </w:rPr>
        <w:t>«____»________20__ года</w:t>
      </w:r>
    </w:p>
    <w:p w14:paraId="6438AE8F" w14:textId="77777777" w:rsidR="00F57AAF" w:rsidRPr="00F57AAF" w:rsidRDefault="00F57AAF" w:rsidP="00F57A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7AAF">
        <w:rPr>
          <w:rFonts w:ascii="Times New Roman" w:hAnsi="Times New Roman" w:cs="Times New Roman"/>
          <w:sz w:val="28"/>
          <w:szCs w:val="28"/>
        </w:rPr>
        <w:lastRenderedPageBreak/>
        <w:t>Подпись__________________</w:t>
      </w:r>
    </w:p>
    <w:sectPr w:rsidR="00F57AAF" w:rsidRPr="00F57A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D60"/>
    <w:rsid w:val="000761C5"/>
    <w:rsid w:val="005E7AD4"/>
    <w:rsid w:val="00AA4D60"/>
    <w:rsid w:val="00DE7055"/>
    <w:rsid w:val="00F5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6C9BC"/>
  <w15:chartTrackingRefBased/>
  <w15:docId w15:val="{1579112E-D3D0-41F3-AB30-71E28A721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7AD4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E7A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319</Words>
  <Characters>1819</Characters>
  <Application>Microsoft Office Word</Application>
  <DocSecurity>0</DocSecurity>
  <Lines>15</Lines>
  <Paragraphs>4</Paragraphs>
  <ScaleCrop>false</ScaleCrop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shvetzova.ju-ju@ya.ru</cp:lastModifiedBy>
  <cp:revision>4</cp:revision>
  <dcterms:created xsi:type="dcterms:W3CDTF">2020-10-30T13:42:00Z</dcterms:created>
  <dcterms:modified xsi:type="dcterms:W3CDTF">2022-09-13T07:34:00Z</dcterms:modified>
</cp:coreProperties>
</file>